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</w:t>
      </w:r>
      <w:proofErr w:type="spellStart"/>
      <w:r w:rsidRPr="00B849AE">
        <w:rPr>
          <w:rFonts w:ascii="Times New Roman" w:hAnsi="Times New Roman" w:cs="Times New Roman"/>
          <w:sz w:val="28"/>
          <w:szCs w:val="28"/>
        </w:rPr>
        <w:t>Briceño</w:t>
      </w:r>
      <w:proofErr w:type="spellEnd"/>
      <w:r w:rsidRPr="00B849AE">
        <w:rPr>
          <w:rFonts w:ascii="Times New Roman" w:hAnsi="Times New Roman" w:cs="Times New Roman"/>
          <w:sz w:val="28"/>
          <w:szCs w:val="28"/>
        </w:rPr>
        <w:t xml:space="preserve">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232AD7D1" w14:textId="38CE9986" w:rsidR="0018670E" w:rsidRPr="0018670E" w:rsidRDefault="005A33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26739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A62FC3" w14:textId="31576F12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832694" w14:textId="55E6AEAA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6BD454" w14:textId="3DC25B0E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BD8F2F" w14:textId="07587284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2AAA70" w14:textId="657A0DA2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D92C2F" w14:textId="78664F39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0CD78" w14:textId="27C3D2C5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573D3C" w14:textId="3AAD003E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D517AD" w14:textId="0302DB9D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FA273B" w14:textId="33F82D9B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FE50B" w14:textId="684649FF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28BF8" w14:textId="4FBAC5F8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80930A" w14:textId="6092EA1E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5E0B1" w14:textId="639C1697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Multiplexer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do </w:t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Program Counter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D9BC18" w14:textId="181D08E4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1BDBB" w14:textId="44BDFBE8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A8A70B" w14:textId="0C8D3879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1D315B" w14:textId="6E9AC7D2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FB3A2A" w14:textId="27C25EF5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32963" w14:textId="2BA266EB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Tabela de Instruções de teste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7836B" w14:textId="5AF904CE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Fluxograma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C99283" w14:textId="386C1F0C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&lt; 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0681FB" w14:textId="5B5F4BE2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&gt;= 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B56496" w14:textId="76A13770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0&lt;=PIN&lt;40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E07F46" w14:textId="10DD763D" w:rsidR="0018670E" w:rsidRPr="0018670E" w:rsidRDefault="00405A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F5D6C" w14:textId="77C1A299" w:rsidR="0018670E" w:rsidRPr="0018670E" w:rsidRDefault="00405A67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2FCC88" w14:textId="276F8B87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C65527" w14:textId="61D753DF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D612F" w14:textId="11571144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5FB66" w14:textId="6D2E577B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CA6228" w14:textId="7926543A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453CC" w14:textId="3DBA19E0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AFACF3" w14:textId="5F97C479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AB913" w14:textId="662C4407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ADCBA" w14:textId="249FF7FD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 Program Counter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2A8B5" w14:textId="259AEA4D" w:rsidR="0018670E" w:rsidRPr="0018670E" w:rsidRDefault="00405A67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EF920" w14:textId="08E1FEFE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82481" w14:textId="5C4E9C38" w:rsidR="0018670E" w:rsidRPr="0018670E" w:rsidRDefault="00405A67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54CF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148D3" w14:textId="52A3453B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267396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26739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objetivo deste trabalho é realizar um processador básico, com um conjunto mínimo de instruções, em linguagem de descrição de hardware (VHDL). Para este fim, utilizou-se o programa ISE da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Xilinx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com a simulação sendo efetuada no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ISim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e o teste em FPGA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Spartan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3E e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Artix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267398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267399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26740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-Access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Memory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proofErr w:type="spellStart"/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proofErr w:type="spellEnd"/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proofErr w:type="spellStart"/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proofErr w:type="spellEnd"/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26740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26740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26740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proofErr w:type="spellStart"/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proofErr w:type="spellEnd"/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26740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7253484A" w14:textId="233ACF22" w:rsidR="000C6806" w:rsidRDefault="00F8241F" w:rsidP="005C37CC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Este periférico </w:t>
      </w:r>
      <w:r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Pr="00A92D4F">
        <w:rPr>
          <w:rFonts w:ascii="Times New Roman" w:hAnsi="Times New Roman" w:cs="Times New Roman"/>
          <w:sz w:val="24"/>
          <w:szCs w:val="24"/>
        </w:rPr>
        <w:t>, de 1 bit, que quando está a ‘1’, na transição ascendente do relógio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clk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), escreve no sinal de saída,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267405"/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dos Registos (</w:t>
      </w:r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R)</w:t>
      </w:r>
      <w:bookmarkEnd w:id="9"/>
    </w:p>
    <w:p w14:paraId="589C0CED" w14:textId="75A8B43D" w:rsidR="00482DA0" w:rsidRPr="00A92D4F" w:rsidRDefault="00F8241F" w:rsidP="00482DA0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Resultado,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Dados_IN</w:t>
      </w:r>
      <w:proofErr w:type="spellEnd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proofErr w:type="spellEnd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proofErr w:type="spellStart"/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  <w:proofErr w:type="spellEnd"/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  <w:proofErr w:type="spellEnd"/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5B65E183" w14:textId="0DF91E02" w:rsidR="005C37CC" w:rsidRDefault="000C6806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54CF4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Mux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R em função do sinal SEL_DATA.</w:t>
      </w:r>
    </w:p>
    <w:p w14:paraId="1B79C908" w14:textId="77777777" w:rsidR="005C37CC" w:rsidRPr="005C37CC" w:rsidRDefault="005C37CC" w:rsidP="005C37CC"/>
    <w:p w14:paraId="72C64438" w14:textId="1937D86E" w:rsidR="00A92D4F" w:rsidRPr="005C37CC" w:rsidRDefault="000C6806" w:rsidP="00A92D4F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26740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Registos A e B</w:t>
      </w:r>
      <w:bookmarkEnd w:id="10"/>
    </w:p>
    <w:p w14:paraId="3B341506" w14:textId="77777777" w:rsidR="000C6806" w:rsidRPr="00A92D4F" w:rsidRDefault="000C6806" w:rsidP="007C440C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</w:t>
      </w:r>
      <w:proofErr w:type="spellStart"/>
      <w:r w:rsidRPr="00A92D4F">
        <w:rPr>
          <w:rFonts w:ascii="Times New Roman" w:hAnsi="Times New Roman" w:cs="Times New Roman"/>
          <w:sz w:val="24"/>
          <w:szCs w:val="24"/>
        </w:rPr>
        <w:t>clk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).</w:t>
      </w:r>
    </w:p>
    <w:p w14:paraId="58176A9C" w14:textId="6836D819" w:rsidR="00E57BA0" w:rsidRPr="00A92D4F" w:rsidRDefault="000C6806" w:rsidP="007C440C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Estes registos estão continuamente a efetua</w:t>
      </w:r>
      <w:r w:rsidR="00156975">
        <w:rPr>
          <w:rFonts w:ascii="Times New Roman" w:hAnsi="Times New Roman" w:cs="Times New Roman"/>
          <w:sz w:val="24"/>
          <w:szCs w:val="24"/>
        </w:rPr>
        <w:t>r</w:t>
      </w:r>
      <w:r w:rsidRPr="00A92D4F">
        <w:rPr>
          <w:rFonts w:ascii="Times New Roman" w:hAnsi="Times New Roman" w:cs="Times New Roman"/>
          <w:sz w:val="24"/>
          <w:szCs w:val="24"/>
        </w:rPr>
        <w:t xml:space="preserve">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2DC46709" w14:textId="45DC9EAC" w:rsidR="00E57BA0" w:rsidRPr="00A92D4F" w:rsidRDefault="00E57BA0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54CF4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267407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Unidade Aritmética e Lógica (ALU)</w:t>
      </w:r>
      <w:bookmarkEnd w:id="11"/>
    </w:p>
    <w:p w14:paraId="75BD4AC5" w14:textId="79EA4D9E" w:rsidR="00482DA0" w:rsidRPr="00A92D4F" w:rsidRDefault="00E57BA0" w:rsidP="007C440C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49469E22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54CF4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61B748F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26740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</w:t>
            </w:r>
            <w:proofErr w:type="gramStart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RES(</w:t>
            </w:r>
            <w:proofErr w:type="gramEnd"/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78C60F35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54CF4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</w:t>
      </w:r>
      <w:proofErr w:type="spellStart"/>
      <w:r w:rsidRPr="00ED3DBE">
        <w:rPr>
          <w:rFonts w:ascii="Times New Roman" w:hAnsi="Times New Roman" w:cs="Times New Roman"/>
          <w:sz w:val="24"/>
          <w:szCs w:val="24"/>
        </w:rPr>
        <w:t>multiplexer</w:t>
      </w:r>
      <w:proofErr w:type="spellEnd"/>
      <w:r w:rsidRPr="00ED3DBE">
        <w:rPr>
          <w:rFonts w:ascii="Times New Roman" w:hAnsi="Times New Roman" w:cs="Times New Roman"/>
          <w:sz w:val="24"/>
          <w:szCs w:val="24"/>
        </w:rPr>
        <w:t xml:space="preserve">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26740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Contador de programa (PC)</w:t>
      </w:r>
      <w:bookmarkEnd w:id="13"/>
    </w:p>
    <w:p w14:paraId="43A33781" w14:textId="165385DE" w:rsidR="00BF65B0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1D434920" w14:textId="77777777" w:rsidR="005C37CC" w:rsidRPr="00A92D4F" w:rsidRDefault="005C37CC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267410"/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</w:t>
      </w:r>
      <w:proofErr w:type="spellEnd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 xml:space="preserve"> </w:t>
      </w:r>
      <w:proofErr w:type="spellStart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Counter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</w:t>
      </w:r>
      <w:proofErr w:type="spellStart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Mux_PC</w:t>
      </w:r>
      <w:proofErr w:type="spellEnd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proofErr w:type="spellStart"/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3D67024F" w:rsidR="00EB477D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proofErr w:type="spellStart"/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p w14:paraId="33D0763A" w14:textId="77777777" w:rsidR="00482DA0" w:rsidRPr="00A92D4F" w:rsidRDefault="00482DA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6DFE07CA" w14:textId="0E48173F" w:rsidR="003752F9" w:rsidRDefault="00ED3DBE" w:rsidP="000D5539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54CF4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6FF86C41" w14:textId="77777777" w:rsidR="000D5539" w:rsidRPr="000D5539" w:rsidRDefault="000D5539" w:rsidP="000D5539"/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26741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proofErr w:type="spellStart"/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proofErr w:type="spellEnd"/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proofErr w:type="spellStart"/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proofErr w:type="spellStart"/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proofErr w:type="spellStart"/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proofErr w:type="spellEnd"/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43C07F40" w14:textId="063E6528" w:rsidR="005C37CC" w:rsidRDefault="005C37CC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BB52E6" w14:textId="07681135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2DF23B" w14:textId="77777777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526741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Discussão de Resultados</w:t>
      </w:r>
      <w:bookmarkEnd w:id="16"/>
    </w:p>
    <w:p w14:paraId="42047D5C" w14:textId="1C54F2D8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</w:t>
      </w:r>
      <w:r w:rsidR="00C74FCC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 xml:space="preserve"> teste </w:t>
      </w:r>
      <w:r w:rsidR="00C74FCC">
        <w:rPr>
          <w:rFonts w:ascii="Times New Roman" w:hAnsi="Times New Roman" w:cs="Times New Roman"/>
          <w:sz w:val="24"/>
          <w:szCs w:val="24"/>
        </w:rPr>
        <w:t>d</w:t>
      </w:r>
      <w:bookmarkStart w:id="17" w:name="_GoBack"/>
      <w:bookmarkEnd w:id="17"/>
      <w:r>
        <w:rPr>
          <w:rFonts w:ascii="Times New Roman" w:hAnsi="Times New Roman" w:cs="Times New Roman"/>
          <w:sz w:val="24"/>
          <w:szCs w:val="24"/>
        </w:rPr>
        <w:t xml:space="preserve">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nexo A</w:t>
      </w:r>
      <w:r w:rsidR="00F62E00">
        <w:rPr>
          <w:rFonts w:ascii="Times New Roman" w:hAnsi="Times New Roman" w:cs="Times New Roman"/>
          <w:sz w:val="24"/>
          <w:szCs w:val="24"/>
        </w:rPr>
        <w:t>, f</w:t>
      </w:r>
      <w:r>
        <w:rPr>
          <w:rFonts w:ascii="Times New Roman" w:hAnsi="Times New Roman" w:cs="Times New Roman"/>
          <w:sz w:val="24"/>
          <w:szCs w:val="24"/>
        </w:rPr>
        <w:t xml:space="preserve">oi preciso traduzir as instruções que se encontravam em linguagem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6C64C724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71389AA0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480F7" w14:textId="24333E51" w:rsidR="0052697D" w:rsidRPr="0018670E" w:rsidRDefault="0018670E" w:rsidP="0052697D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7.3.</w:t>
      </w:r>
    </w:p>
    <w:p w14:paraId="5CEA7ACC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69C91AB9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</w:t>
      </w:r>
      <w:r w:rsidR="00D931E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313099D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B5B05" w14:textId="2A75C7FE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7.4.</w:t>
      </w:r>
    </w:p>
    <w:p w14:paraId="038613A0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2390D15B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53D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05BC52D3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FCC5B" w14:textId="40717B55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7.5.</w:t>
      </w:r>
    </w:p>
    <w:p w14:paraId="3D008EAF" w14:textId="60C1CC0C" w:rsidR="005A3367" w:rsidRDefault="00B874E4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programa encontra-se esquematizado através de um fluxograma no ponto 7.2 do Anexo A.</w:t>
      </w:r>
    </w:p>
    <w:p w14:paraId="05BDCA72" w14:textId="77777777" w:rsidR="005C37CC" w:rsidRDefault="005C37CC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267413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8"/>
    </w:p>
    <w:p w14:paraId="05187CAD" w14:textId="52BE9050" w:rsid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concluir, este projeto permitiu aos alunos ganhar uma melhor compreensão sobre o funcionamento interno do computador, em particular o processador. As simulações no </w:t>
      </w:r>
      <w:proofErr w:type="spellStart"/>
      <w:r>
        <w:rPr>
          <w:rFonts w:ascii="Times New Roman" w:hAnsi="Times New Roman" w:cs="Times New Roman"/>
          <w:sz w:val="24"/>
          <w:szCs w:val="24"/>
        </w:rPr>
        <w:t>ISim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os testes nas FPGA resultaram como era esperado, confirmando-se assim o sucesso durante a elaboração deste primeiro projeto.</w:t>
      </w:r>
    </w:p>
    <w:p w14:paraId="73B33AD4" w14:textId="77777777" w:rsidR="005C37CC" w:rsidRPr="00C976F2" w:rsidRDefault="005C37CC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267414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19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2C3383">
        <w:rPr>
          <w:rFonts w:ascii="Times New Roman" w:hAnsi="Times New Roman" w:cs="Times New Roman"/>
          <w:sz w:val="24"/>
          <w:szCs w:val="24"/>
        </w:rPr>
        <w:t xml:space="preserve">J. Delgado e C. Ribeiro, </w:t>
      </w:r>
      <w:proofErr w:type="spellStart"/>
      <w:r w:rsidRPr="002C3383">
        <w:rPr>
          <w:rFonts w:ascii="Times New Roman" w:hAnsi="Times New Roman" w:cs="Times New Roman"/>
          <w:sz w:val="24"/>
          <w:szCs w:val="24"/>
        </w:rPr>
        <w:t>Arquitectura</w:t>
      </w:r>
      <w:proofErr w:type="spellEnd"/>
      <w:r w:rsidRPr="002C3383">
        <w:rPr>
          <w:rFonts w:ascii="Times New Roman" w:hAnsi="Times New Roman" w:cs="Times New Roman"/>
          <w:sz w:val="24"/>
          <w:szCs w:val="24"/>
        </w:rPr>
        <w:t xml:space="preserve"> de Computadores, FCA</w:t>
      </w:r>
      <w:r w:rsidRPr="002C3383">
        <w:rPr>
          <w:sz w:val="20"/>
          <w:szCs w:val="20"/>
        </w:rPr>
        <w:t xml:space="preserve"> </w:t>
      </w:r>
      <w:r w:rsidRPr="002C3383">
        <w:rPr>
          <w:rFonts w:ascii="Times New Roman" w:hAnsi="Times New Roman" w:cs="Times New Roman"/>
          <w:sz w:val="24"/>
          <w:szCs w:val="24"/>
        </w:rPr>
        <w:t>- Editora de Informática, 2010.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0" w:name="_Toc35267415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20"/>
    </w:p>
    <w:p w14:paraId="6CA28E98" w14:textId="77777777" w:rsidR="00B874E4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526741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1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B874E4" w:rsidRPr="00B874E4" w14:paraId="59150A8D" w14:textId="77777777" w:rsidTr="00B874E4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4557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B874E4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0637D45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  <w:proofErr w:type="spellEnd"/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26D96B4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F5C8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código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máquina</w:t>
            </w:r>
            <w:proofErr w:type="spellEnd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)</w:t>
            </w:r>
          </w:p>
        </w:tc>
      </w:tr>
      <w:tr w:rsidR="00B874E4" w:rsidRPr="00B874E4" w14:paraId="493D21A0" w14:textId="77777777" w:rsidTr="00B874E4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2B0D8" w14:textId="77777777" w:rsidR="00B874E4" w:rsidRPr="00B874E4" w:rsidRDefault="00B874E4" w:rsidP="00B874E4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71E57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3E191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011828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6AC8F21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39FD65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proofErr w:type="spellStart"/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  <w:proofErr w:type="spellEnd"/>
          </w:p>
        </w:tc>
      </w:tr>
      <w:tr w:rsidR="00B874E4" w:rsidRPr="00B874E4" w14:paraId="213A311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93FC4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6BDA7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AA98D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5AB375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4782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AE13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5E6B10F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79C0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9D71E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AA1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5894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E112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892C0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57A723B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778AD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15EDD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5115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B7D63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A2118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D87A3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60E703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2110A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C327F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E226F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CEC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6FB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DEFDD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417B78A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F300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F6A4CD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129F8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800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AC3E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EFF44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6582296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8CF5F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68ACA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792F2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13AD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EE7E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E72646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B874E4" w:rsidRPr="00B874E4" w14:paraId="628426B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D7BC69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07E4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1F84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F279F1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0FF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5394E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B874E4" w:rsidRPr="00B874E4" w14:paraId="4089512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2CD9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976E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93ED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07D6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8C7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3BE8F3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D04256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EFC128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5F7D1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4EB01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C699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C009A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3687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B874E4" w:rsidRPr="00B874E4" w14:paraId="6DE400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1CA6A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324F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2589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121DE9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662DC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9F66DE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568867D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E0F73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78AC2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715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7AE5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8780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68837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85B1F3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0557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A0967B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DBF5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2622CC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5DEA7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F90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75E182A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C8DC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C55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7755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267C3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7938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8322F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BEA9F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5DEC2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86E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5054C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5962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B297F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0A304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2E94E3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EF58A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297B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96FEBD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B6A3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A9C88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AA33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D10AA1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0E1DF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4D4D0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491C7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7A2937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1260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E1DECC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364ED14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AFA1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384EB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30BB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A6D0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A861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A28E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9047FD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8C079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F6678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EE83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E2C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7F6C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6E64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7489804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CA814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714EC4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B8CE7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D6467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59E76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0FE9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EE7521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A0B8BC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7FDEC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5AF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38F10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7578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AD858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B874E4" w:rsidRPr="00B874E4" w14:paraId="610BD5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B445C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A9CD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488E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94A4E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8834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57A2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06AF962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F749D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D801E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CE34D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8CD025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BE01B0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7997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E2E922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91F72A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7EB5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5FA76B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4AA0B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7E60E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576E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B874E4" w:rsidRPr="00B874E4" w14:paraId="025A9367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A8CAE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7C4A9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45904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BD4B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FF858E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7771E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1D62CC0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D5851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5FF02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C8C80A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31406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802A7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EA3E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CDAD33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39296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F5B1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DB2E29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AC4C0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6EE25E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2FE1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615610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1E6F1F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DCDE0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3DA76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4BE8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230D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DB1DD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C9DF3D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D3931A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63285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B43AA7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EE87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E023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C842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0886929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2A01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D05D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E94153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FFA95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81042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E078C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C195C8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DB236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E6391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2924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6C6F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709A386" w14:textId="01BDD57E" w:rsidR="00B874E4" w:rsidRPr="00B874E4" w:rsidRDefault="005F05CF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D3315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017836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008E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4555F4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A363F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30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2FF2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0681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F02D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</w:tr>
    </w:tbl>
    <w:p w14:paraId="653D174F" w14:textId="69DAFEA5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="00E54CF4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18EFC68B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26741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2"/>
    </w:p>
    <w:p w14:paraId="63F28E42" w14:textId="4AA2199A" w:rsidR="00B2382C" w:rsidRPr="00B2382C" w:rsidRDefault="00E863D3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6566B31" wp14:editId="2469BA09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400040" cy="5139055"/>
            <wp:effectExtent l="0" t="0" r="0" b="4445"/>
            <wp:wrapTight wrapText="bothSides">
              <wp:wrapPolygon edited="0">
                <wp:start x="1067" y="0"/>
                <wp:lineTo x="0" y="400"/>
                <wp:lineTo x="0" y="2162"/>
                <wp:lineTo x="1143" y="2562"/>
                <wp:lineTo x="0" y="3843"/>
                <wp:lineTo x="0" y="6325"/>
                <wp:lineTo x="1676" y="6406"/>
                <wp:lineTo x="1143" y="7687"/>
                <wp:lineTo x="0" y="8487"/>
                <wp:lineTo x="0" y="8808"/>
                <wp:lineTo x="1600" y="10249"/>
                <wp:lineTo x="1524" y="11530"/>
                <wp:lineTo x="0" y="11690"/>
                <wp:lineTo x="0" y="13772"/>
                <wp:lineTo x="1676" y="14092"/>
                <wp:lineTo x="1676" y="16815"/>
                <wp:lineTo x="8687" y="17935"/>
                <wp:lineTo x="9449" y="17935"/>
                <wp:lineTo x="8382" y="19217"/>
                <wp:lineTo x="7925" y="19617"/>
                <wp:lineTo x="7620" y="20097"/>
                <wp:lineTo x="7696" y="20738"/>
                <wp:lineTo x="8611" y="21539"/>
                <wp:lineTo x="8915" y="21539"/>
                <wp:lineTo x="10439" y="21539"/>
                <wp:lineTo x="10744" y="21539"/>
                <wp:lineTo x="11659" y="20738"/>
                <wp:lineTo x="11735" y="20258"/>
                <wp:lineTo x="11430" y="19697"/>
                <wp:lineTo x="9830" y="17935"/>
                <wp:lineTo x="10287" y="17935"/>
                <wp:lineTo x="13944" y="16815"/>
                <wp:lineTo x="14249" y="12811"/>
                <wp:lineTo x="15849" y="11690"/>
                <wp:lineTo x="16002" y="10889"/>
                <wp:lineTo x="15545" y="10649"/>
                <wp:lineTo x="14021" y="10249"/>
                <wp:lineTo x="14783" y="9849"/>
                <wp:lineTo x="14783" y="9528"/>
                <wp:lineTo x="14021" y="8968"/>
                <wp:lineTo x="21488" y="8327"/>
                <wp:lineTo x="21488" y="6245"/>
                <wp:lineTo x="19888" y="5124"/>
                <wp:lineTo x="19964" y="3683"/>
                <wp:lineTo x="15621" y="2802"/>
                <wp:lineTo x="14097" y="2562"/>
                <wp:lineTo x="14554" y="2562"/>
                <wp:lineTo x="15849" y="1601"/>
                <wp:lineTo x="16002" y="801"/>
                <wp:lineTo x="14478" y="641"/>
                <wp:lineTo x="2667" y="0"/>
                <wp:lineTo x="1067" y="0"/>
              </wp:wrapPolygon>
            </wp:wrapTight>
            <wp:docPr id="28" name="Imagem 28" descr="Uma imagem com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uxograma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4971" w14:textId="47BCF9A5" w:rsidR="00B2382C" w:rsidRDefault="00E863D3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CE0EC6" wp14:editId="0DE413EE">
                <wp:simplePos x="0" y="0"/>
                <wp:positionH relativeFrom="margin">
                  <wp:posOffset>1905000</wp:posOffset>
                </wp:positionH>
                <wp:positionV relativeFrom="paragraph">
                  <wp:posOffset>5014595</wp:posOffset>
                </wp:positionV>
                <wp:extent cx="14630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3B8E1" w14:textId="15E3720A" w:rsidR="00E863D3" w:rsidRPr="00EE0967" w:rsidRDefault="00E863D3" w:rsidP="00E863D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E54CF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Fluxograma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CE0EC6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150pt;margin-top:394.85pt;width:115.2pt;height:.05pt;z-index:-251642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" stroked="f">
                <v:textbox style="mso-fit-shape-to-text:t" inset="0,0,0,0">
                  <w:txbxContent>
                    <w:p w14:paraId="0D93B8E1" w14:textId="15E3720A" w:rsidR="00E863D3" w:rsidRPr="00EE0967" w:rsidRDefault="00E863D3" w:rsidP="00E863D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2060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E54CF4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Fluxograma do projeto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26741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27D41683" w:rsidR="002C3383" w:rsidRPr="00A17CAB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E54CF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D77B1" id="Caixa de texto 9" o:spid="_x0000_s1027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zuTG4DECAABq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14D4B2D7" w14:textId="27D41683" w:rsidR="002C3383" w:rsidRPr="00A17CAB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E54CF4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267419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1C988105" w:rsidR="002C3383" w:rsidRPr="00866076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E54CF4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8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EhZz4z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1C988105" w:rsidR="002C3383" w:rsidRPr="00866076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E54CF4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2674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00B2A920" w:rsidR="002C3383" w:rsidRPr="00E44514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E54CF4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9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P6OOgDECAABs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2F43BC2C" w14:textId="00B2A920" w:rsidR="002C3383" w:rsidRPr="00E44514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E54CF4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267421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267422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8" w:name="_Toc3526742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  <w:bookmarkEnd w:id="28"/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9" w:name="_Toc3526742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  <w:bookmarkEnd w:id="29"/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0" w:name="_Toc35267425"/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  <w:bookmarkEnd w:id="30"/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1" w:name="_Toc35267426"/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dos Registos (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R)</w:t>
      </w:r>
      <w:bookmarkEnd w:id="31"/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2" w:name="_Toc35267427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32"/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3" w:name="_Toc35267428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33"/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4" w:name="_Toc35267429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34"/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5" w:name="_Toc35267430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35"/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6" w:name="_Toc35267431"/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Program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Counter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Mux_PC</w:t>
      </w:r>
      <w:proofErr w:type="spellEnd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)</w:t>
      </w:r>
      <w:bookmarkEnd w:id="36"/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7" w:name="_Toc35267432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37"/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8" w:name="_Toc3526743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38"/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9" w:name="_Toc3526743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39"/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717615" w14:textId="77777777" w:rsidR="00405A67" w:rsidRDefault="00405A67" w:rsidP="005A3367">
      <w:pPr>
        <w:spacing w:after="0" w:line="240" w:lineRule="auto"/>
      </w:pPr>
      <w:r>
        <w:separator/>
      </w:r>
    </w:p>
  </w:endnote>
  <w:endnote w:type="continuationSeparator" w:id="0">
    <w:p w14:paraId="3307135F" w14:textId="77777777" w:rsidR="00405A67" w:rsidRDefault="00405A67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EndPr/>
    <w:sdtContent>
      <w:p w14:paraId="75FCD936" w14:textId="77777777" w:rsidR="002C3383" w:rsidRDefault="002C338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2C3383" w:rsidRDefault="002C33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178011" w14:textId="77777777" w:rsidR="00405A67" w:rsidRDefault="00405A67" w:rsidP="005A3367">
      <w:pPr>
        <w:spacing w:after="0" w:line="240" w:lineRule="auto"/>
      </w:pPr>
      <w:r>
        <w:separator/>
      </w:r>
    </w:p>
  </w:footnote>
  <w:footnote w:type="continuationSeparator" w:id="0">
    <w:p w14:paraId="2C327CCE" w14:textId="77777777" w:rsidR="00405A67" w:rsidRDefault="00405A67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A31D8"/>
    <w:multiLevelType w:val="hybridMultilevel"/>
    <w:tmpl w:val="FFEEF596"/>
    <w:lvl w:ilvl="0" w:tplc="04090009">
      <w:start w:val="1"/>
      <w:numFmt w:val="bullet"/>
      <w:lvlText w:val="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0D5539"/>
    <w:rsid w:val="00152E8F"/>
    <w:rsid w:val="00156975"/>
    <w:rsid w:val="0018670E"/>
    <w:rsid w:val="001D079D"/>
    <w:rsid w:val="001E1A46"/>
    <w:rsid w:val="00232FAD"/>
    <w:rsid w:val="00234307"/>
    <w:rsid w:val="002C3383"/>
    <w:rsid w:val="003752F9"/>
    <w:rsid w:val="00405A67"/>
    <w:rsid w:val="00472791"/>
    <w:rsid w:val="00482DA0"/>
    <w:rsid w:val="00496BE5"/>
    <w:rsid w:val="004A6FA0"/>
    <w:rsid w:val="004E3EBA"/>
    <w:rsid w:val="0052697D"/>
    <w:rsid w:val="005A3367"/>
    <w:rsid w:val="005C37CC"/>
    <w:rsid w:val="005F05CF"/>
    <w:rsid w:val="006066CB"/>
    <w:rsid w:val="00650B3E"/>
    <w:rsid w:val="0065548B"/>
    <w:rsid w:val="00656754"/>
    <w:rsid w:val="006E5814"/>
    <w:rsid w:val="007114E4"/>
    <w:rsid w:val="00712BDF"/>
    <w:rsid w:val="00727029"/>
    <w:rsid w:val="007B5C2F"/>
    <w:rsid w:val="007C440C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AF1F84"/>
    <w:rsid w:val="00B2382C"/>
    <w:rsid w:val="00B37996"/>
    <w:rsid w:val="00B849AE"/>
    <w:rsid w:val="00B874E4"/>
    <w:rsid w:val="00B928D7"/>
    <w:rsid w:val="00BA0046"/>
    <w:rsid w:val="00BF65B0"/>
    <w:rsid w:val="00C74FCC"/>
    <w:rsid w:val="00C76EC2"/>
    <w:rsid w:val="00C976F2"/>
    <w:rsid w:val="00CB0B08"/>
    <w:rsid w:val="00CC776B"/>
    <w:rsid w:val="00D51829"/>
    <w:rsid w:val="00D56ACE"/>
    <w:rsid w:val="00D73871"/>
    <w:rsid w:val="00D931E2"/>
    <w:rsid w:val="00DD5829"/>
    <w:rsid w:val="00DD7688"/>
    <w:rsid w:val="00E11C17"/>
    <w:rsid w:val="00E54CF4"/>
    <w:rsid w:val="00E57BA0"/>
    <w:rsid w:val="00E863D3"/>
    <w:rsid w:val="00EB477D"/>
    <w:rsid w:val="00EB69A5"/>
    <w:rsid w:val="00ED3DBE"/>
    <w:rsid w:val="00F03C07"/>
    <w:rsid w:val="00F206D1"/>
    <w:rsid w:val="00F22ADF"/>
    <w:rsid w:val="00F62E00"/>
    <w:rsid w:val="00F73194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31FF1-4C4C-43E5-8067-F00AF289E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</Pages>
  <Words>2280</Words>
  <Characters>13002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Rodrigues</cp:lastModifiedBy>
  <cp:revision>43</cp:revision>
  <cp:lastPrinted>2020-03-19T16:25:00Z</cp:lastPrinted>
  <dcterms:created xsi:type="dcterms:W3CDTF">2020-03-13T10:15:00Z</dcterms:created>
  <dcterms:modified xsi:type="dcterms:W3CDTF">2020-03-19T16:29:00Z</dcterms:modified>
</cp:coreProperties>
</file>